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3488572" w14:paraId="5A9A85CD" wp14:textId="25B28C1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</w:t>
      </w:r>
    </w:p>
    <w:p xmlns:wp14="http://schemas.microsoft.com/office/word/2010/wordml" w:rsidP="63488572" w14:paraId="6BDA6396" wp14:textId="2ACD37D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3488572" w14:paraId="2F0A47E7" wp14:textId="533558B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xmlns:wp14="http://schemas.microsoft.com/office/word/2010/wordml" w:rsidP="63488572" w14:paraId="0D1F615C" wp14:textId="64CADC3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</w:t>
      </w:r>
    </w:p>
    <w:p xmlns:wp14="http://schemas.microsoft.com/office/word/2010/wordml" w:rsidP="63488572" w14:paraId="7C42D110" wp14:textId="7C01569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</w:t>
      </w:r>
    </w:p>
    <w:p xmlns:wp14="http://schemas.microsoft.com/office/word/2010/wordml" w:rsidP="63488572" w14:paraId="2FD45234" wp14:textId="51E87F9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xmlns:wp14="http://schemas.microsoft.com/office/word/2010/wordml" w:rsidP="63488572" w14:paraId="0FEB40A8" wp14:textId="3AE6AAF7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We had important merge conflicts </w:t>
      </w:r>
    </w:p>
    <w:p xmlns:wp14="http://schemas.microsoft.com/office/word/2010/wordml" w:rsidP="63488572" w14:paraId="517C8287" wp14:textId="56E519F6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xmlns:wp14="http://schemas.microsoft.com/office/word/2010/wordml" w:rsidP="63488572" w14:paraId="0E0D2146" wp14:textId="226B444B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Yes, all issues were completed and closed</w:t>
      </w:r>
    </w:p>
    <w:p xmlns:wp14="http://schemas.microsoft.com/office/word/2010/wordml" w:rsidP="63488572" w14:paraId="53D30EE9" wp14:textId="7157140B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xmlns:wp14="http://schemas.microsoft.com/office/word/2010/wordml" w:rsidP="63488572" w14:paraId="45DCDDA5" wp14:textId="325759C3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We did, they points were estimated according to the complexity of the problem to solve</w:t>
      </w:r>
    </w:p>
    <w:p xmlns:wp14="http://schemas.microsoft.com/office/word/2010/wordml" w:rsidP="63488572" w14:paraId="7F7307C7" wp14:textId="39A3C5F5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xmlns:wp14="http://schemas.microsoft.com/office/word/2010/wordml" w:rsidP="63488572" w14:paraId="5830376D" wp14:textId="799B212E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63488572" w14:paraId="2C712D68" wp14:textId="534171F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3488572" w14:paraId="6459491E" wp14:textId="2C347B0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xmlns:wp14="http://schemas.microsoft.com/office/word/2010/wordml" w:rsidP="63488572" w14:paraId="7EF6E055" wp14:textId="7A15ACB4">
      <w:pPr>
        <w:pStyle w:val="ListParagraph"/>
        <w:numPr>
          <w:ilvl w:val="0"/>
          <w:numId w:val="7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We were able to complete all issues</w:t>
      </w:r>
    </w:p>
    <w:p xmlns:wp14="http://schemas.microsoft.com/office/word/2010/wordml" w:rsidP="63488572" w14:paraId="45D47853" wp14:textId="11C0D53D">
      <w:pPr>
        <w:pStyle w:val="ListParagraph"/>
        <w:numPr>
          <w:ilvl w:val="0"/>
          <w:numId w:val="7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Castor saved the day with the merge conflicts</w:t>
      </w:r>
    </w:p>
    <w:p xmlns:wp14="http://schemas.microsoft.com/office/word/2010/wordml" w:rsidP="63488572" w14:paraId="7F545696" wp14:textId="7F1A5D1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3488572" w14:paraId="5D3E6373" wp14:textId="397FF7B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xmlns:wp14="http://schemas.microsoft.com/office/word/2010/wordml" w:rsidP="63488572" w14:paraId="340B3224" wp14:textId="4400DF05">
      <w:pPr>
        <w:pStyle w:val="ListParagraph"/>
        <w:numPr>
          <w:ilvl w:val="0"/>
          <w:numId w:val="10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xmlns:wp14="http://schemas.microsoft.com/office/word/2010/wordml" w:rsidP="63488572" w14:paraId="48E72A35" wp14:textId="7B760D33">
      <w:pPr>
        <w:pStyle w:val="ListParagraph"/>
        <w:numPr>
          <w:ilvl w:val="1"/>
          <w:numId w:val="10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We will make sure to pull from the dev branch before pushing any changes</w:t>
      </w:r>
    </w:p>
    <w:p xmlns:wp14="http://schemas.microsoft.com/office/word/2010/wordml" w:rsidP="63488572" w14:paraId="63DE2344" wp14:textId="44F0FDBD">
      <w:pPr>
        <w:pStyle w:val="ListParagraph"/>
        <w:numPr>
          <w:ilvl w:val="0"/>
          <w:numId w:val="10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xmlns:wp14="http://schemas.microsoft.com/office/word/2010/wordml" w:rsidP="63488572" w14:paraId="1CD40E61" wp14:textId="3AA4CD2A">
      <w:pPr>
        <w:pStyle w:val="ListParagraph"/>
        <w:numPr>
          <w:ilvl w:val="1"/>
          <w:numId w:val="10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488572" w:rsidR="3087C1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We will listen to the PO’s next instruction</w:t>
      </w:r>
    </w:p>
    <w:p xmlns:wp14="http://schemas.microsoft.com/office/word/2010/wordml" w:rsidP="63488572" w14:paraId="184CEAB5" wp14:textId="6393984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3488572" w14:paraId="600E8761" wp14:textId="6E76D81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3488572" w14:paraId="2C078E63" wp14:textId="57C204B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3">
    <w:nsid w:val="2555e3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1bb64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d2300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ab3d6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d6c9f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1ab63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a1a9d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b99e0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fcb98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3a54c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0728f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1dbe6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00c25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C7A6810"/>
    <w:rsid w:val="06F18A1D"/>
    <w:rsid w:val="0C7A6810"/>
    <w:rsid w:val="3087C197"/>
    <w:rsid w:val="4715146B"/>
    <w:rsid w:val="61ACB511"/>
    <w:rsid w:val="63488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A6810"/>
  <w15:chartTrackingRefBased/>
  <w15:docId w15:val="{AEDD53C0-414B-44CA-9328-B9DEB975D2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23ad293f9144f3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2023-03-18T00:08:10.2624962Z</dcterms:created>
  <dcterms:modified xsi:type="dcterms:W3CDTF">2023-03-18T00:10:56.6213359Z</dcterms:modified>
  <dc:creator>Fabiana Fernandez Licon</dc:creator>
  <lastModifiedBy>Fabiana Fernandez Licon</lastModifiedBy>
</coreProperties>
</file>